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B54E4E" w:rsidRPr="00B54E4E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B54E4E" w:rsidRPr="00B54E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4E4E" w:rsidRPr="00B54E4E" w:rsidRDefault="00B54E4E" w:rsidP="00B54E4E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B54E4E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家用空调应该怎样清洗？</w:t>
                  </w:r>
                </w:p>
              </w:tc>
            </w:tr>
            <w:tr w:rsidR="00B54E4E" w:rsidRPr="00B54E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4E4E" w:rsidRPr="00B54E4E" w:rsidRDefault="00B54E4E" w:rsidP="00B54E4E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B54E4E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B54E4E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[2011-10-26] </w:t>
                  </w:r>
                </w:p>
              </w:tc>
            </w:tr>
          </w:tbl>
          <w:p w:rsidR="00B54E4E" w:rsidRPr="00B54E4E" w:rsidRDefault="00B54E4E" w:rsidP="00B54E4E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B54E4E" w:rsidRPr="00B54E4E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B54E4E" w:rsidRPr="00B54E4E" w:rsidRDefault="00B54E4E" w:rsidP="00B54E4E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在使用一段时间后，过滤网、蒸发器和送风系统上会积累大量灰尘、污垢，产生大量的细菌、病毒。这些有害物质会随着空气在室内循环，污染空气，传播疾病。，严重危害人体健康。而污垢会降低空调的制冷效率，增加能耗，缩短空调使用寿命。因此，空调在使用一段时间后或换季停机后，必须清洗。这样才能保证您有一个健康。清新的空气环境。</w:t>
            </w:r>
          </w:p>
          <w:p w:rsidR="00B54E4E" w:rsidRPr="00B54E4E" w:rsidRDefault="00B54E4E" w:rsidP="00B54E4E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式空调清洗方法：断开电源，打开盖板，卸下过滤网并洗去灰尘。将专用泡沫清洗剂摇匀后均匀的喷在空调蒸发器的进风面，如果污垢过多，可用湿布抹去，或用少量清水冲洗。装上过滤网，合上面板，静置</w:t>
            </w: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10</w:t>
            </w: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分钟后，开启空调并把风量及制冷调，保持开启空调</w:t>
            </w: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30</w:t>
            </w: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分钟，即可。</w:t>
            </w:r>
          </w:p>
          <w:p w:rsidR="00B54E4E" w:rsidRPr="00B54E4E" w:rsidRDefault="00B54E4E" w:rsidP="00B54E4E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空调清洗方法：先将柜机的面板拆下，找到空调的蒸发器，将专用泡沫清洗剂摇匀后均匀的喷在空调蒸发器上，然后盖上面板，静置</w:t>
            </w: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10</w:t>
            </w: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分钟左右，开启空调并把风量及制冷量调至最大，保持开启空调</w:t>
            </w: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30</w:t>
            </w: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分钟，即可。为避免出风口吹出一些泡沫及脏物，可用一块湿布盖住出风口。</w:t>
            </w:r>
          </w:p>
          <w:p w:rsidR="00B54E4E" w:rsidRPr="00B54E4E" w:rsidRDefault="00B54E4E" w:rsidP="00B54E4E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B54E4E">
              <w:rPr>
                <w:rFonts w:ascii="ˎ̥" w:eastAsia="宋体" w:hAnsi="ˎ̥" w:cs="Arial"/>
                <w:color w:val="666666"/>
                <w:kern w:val="0"/>
                <w:szCs w:val="21"/>
              </w:rPr>
              <w:t>清洗后，空调蒸发器的灰尘、污垢、病菌不见了，空气变的清新、洁爽，空调更省电了，家人的健康也得到了保护。</w:t>
            </w:r>
          </w:p>
        </w:tc>
      </w:tr>
    </w:tbl>
    <w:p w:rsidR="00695669" w:rsidRPr="00B54E4E" w:rsidRDefault="00695669"/>
    <w:sectPr w:rsidR="00695669" w:rsidRPr="00B5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69" w:rsidRDefault="00695669" w:rsidP="00B54E4E">
      <w:r>
        <w:separator/>
      </w:r>
    </w:p>
  </w:endnote>
  <w:endnote w:type="continuationSeparator" w:id="1">
    <w:p w:rsidR="00695669" w:rsidRDefault="00695669" w:rsidP="00B5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69" w:rsidRDefault="00695669" w:rsidP="00B54E4E">
      <w:r>
        <w:separator/>
      </w:r>
    </w:p>
  </w:footnote>
  <w:footnote w:type="continuationSeparator" w:id="1">
    <w:p w:rsidR="00695669" w:rsidRDefault="00695669" w:rsidP="00B54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E4E"/>
    <w:rsid w:val="00695669"/>
    <w:rsid w:val="00B5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E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E4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4E4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B54E4E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2012-11-29T10:09:00Z</dcterms:created>
  <dcterms:modified xsi:type="dcterms:W3CDTF">2012-11-29T10:09:00Z</dcterms:modified>
</cp:coreProperties>
</file>