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0F4EE5" w:rsidRPr="000F4EE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0F4EE5" w:rsidRPr="000F4E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4EE5" w:rsidRPr="000F4EE5" w:rsidRDefault="000F4EE5" w:rsidP="000F4EE5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0F4EE5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日常使用中央空调十八问</w:t>
                  </w:r>
                </w:p>
              </w:tc>
            </w:tr>
            <w:tr w:rsidR="000F4EE5" w:rsidRPr="000F4E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4EE5" w:rsidRPr="000F4EE5" w:rsidRDefault="000F4EE5" w:rsidP="000F4EE5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0F4EE5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0F4EE5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0F4EE5" w:rsidRPr="000F4EE5" w:rsidRDefault="000F4EE5" w:rsidP="000F4EE5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0F4EE5" w:rsidRPr="000F4EE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、家用中央空调噪音大吗？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噪音非常小。即使在安静的夜晚您也几乎感觉不到。因为，室内主机的噪声约为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40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分贝，远低于国家标准，一般安装在远离卧室的门厅和走廊顶部，客厅和卧室内只有送风口（无噪声），而不象传统分体每个房间都挂一个室内机。使用家用中央空调全无噪声困扰，保证了宁静的家居环境。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、家用中央空调可以用于冬季采暖吗？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当然可以。家用中央空调一年四季都可以使用，夏季制冷、过度期供热、冬季采暖（需增加辅助加热装置），还能引入自然风，使您的居室四季如春。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、在不用暖气的情况下，完全用空调采暖可以吗？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一般情况下可以，但在室外温度低于摄氏零下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度时，空调的制热效果就大大降低了。不但中央空调，其他分体空调也是如此。也有方法可以解决以上的问题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—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在中央空调机组的风机盘管前加一套辅助加热装置（电热盘管或热水盘管），即使在低温的情况下，中央空调还能保证代热。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4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、装中央空调是否要在装修之前？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是的。卧式暗装型室内机和管道的位置需要吊顶，因此，最好在装修之前安装或与装修同步进行；明装型室内机不需要吊顶，可供已装修完毕的居室安装使用。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5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、安装家用中央空调，不会给装修工作带来麻烦和降低房间高度？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一般不会。室内主机采用超薄型，厚度仅为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厘米，主机和通往各个房间的风道都暗装于走廊或卫生间的局部吊顶之中，在客厅和卧室只能看到精巧别致的送风百叶，或错落有致的工艺吊顶造型，不会影响到房间的原有高度。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6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、使用家用中央空调后，每个房间可以自由调温吗？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当然可以。每个房间都分别安装手动的风口开头或者电子温控器，您可以随意调节各个房间的风景。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7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、家用中央空调的主机和通风管都密封安装，维修麻烦吗？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维修简便。室内机下方吊顶上留有检修口，便于对室内机电气接线进行检修和更换。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8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、家用中央空调的主机每年都要加氟吗？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不需要。整机经专业人员安装调试，无泄漏，无污染，使您放心使用，不用加氟。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br/>
              <w:t>9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、家用中央空调如何进行清洁工作？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自己动手。室内机下方的回风口滤网拆装方便，用户可以自己动手除尘或清洗。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10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、复式或者别墅如何配置家用中央空调呢？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有多种机型可供选择。家用中央空调专门为复式结构和别墅设计了多种机型，使居室的每一层都达到最佳的温控效果，初期投资并不增加，效率提高，耗电量减少，制冷效果更好。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11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、中央空调安装在哪儿？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室外机固定在室外墙壁上，室内主机和管道都暗装于室内走廊或卫生间的局部吊顶之中，不会影响主要房间的原有高度。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12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、风冷管道的管子有几种材料？铁皮管道好还是铝箔管道好？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送风管道的材料有很多，被广泛使用的有两种：铁皮管道和铝箔管道。两者各有优势，从送风效果上，铁皮管道更好些。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13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、中央空调的室内主机和管道的吊顶厚度是多少？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中央空调的室内主机厚度仅为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厘米，安装后主要下沿与房顶距离为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25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厘米；风道厚度为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8—18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厘米；由室内主机引向卫生间的冷凝水管的折弯处距房顶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26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厘米。家庭装修所用的龙骨和石膏板的厚度为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厘米，因此中央空调的最大吊顶厚度为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28—29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14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、中央空调的室内机占用房顶多大面积？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约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平米。在中央空调室内主机原来尺寸的基础上，宽度增加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60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厘米，长度增加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30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厘米。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15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、房屋的横梁，立柱和承重墙能否打风道孔？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不能。工程师会根据户型图或亲临施工现场进行设计，绕过横梁和立柱，避开承重墙，或者缩小风道的厚度。无论什么结构的房子，工程师都会为您提供确定最合适的设计方案。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16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、静压箱有什么作用？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静压箱的一端安装在室内机的前面（出风口的一侧），另一端与风道相连，由镀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t>锌铁板成，内附泡漠板。静压箱的作用为：稳压、消音和减振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—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使每个出风口的风压均匀稳定；减小室内主机的出风噪音；避免室内主机与铁皮风道直接连接产生的振动。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17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、如何控制中央空调主机的开关和温度？各个房间的温度又是如何控制的？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采用有线温控器和无线遥控器进行控制。主机线控器安装在室内主机下方的墙壁上，直接控制主机的开关，还可以设定温度、定时，选择运行模式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—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制冷、制热、除湿、送风、睡眠等；遥控器用来在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5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米左右的距离内遥控主机线控器，同样能达到控制主机的目的。每个房间内的出风口也可以控制，在房间内的墙壁上安装风口开关或者温控器，控制出风口内部电子风阀的开关，调节送风量大小，实现不同用途房间的调温效果。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18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、中央空调的降温速度快吗？多长时间可以冷下来？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0F4EE5" w:rsidRPr="000F4EE5" w:rsidRDefault="000F4EE5" w:rsidP="000F4EE5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影响降温速度的因素有很多，如：基础温度、房屋隔热性、密闭性等。通常在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20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>分钟内。</w:t>
            </w:r>
            <w:r w:rsidRPr="000F4EE5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</w:tc>
      </w:tr>
    </w:tbl>
    <w:p w:rsidR="00E871B4" w:rsidRDefault="00E871B4"/>
    <w:sectPr w:rsidR="00E8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B4" w:rsidRDefault="00E871B4" w:rsidP="000F4EE5">
      <w:r>
        <w:separator/>
      </w:r>
    </w:p>
  </w:endnote>
  <w:endnote w:type="continuationSeparator" w:id="1">
    <w:p w:rsidR="00E871B4" w:rsidRDefault="00E871B4" w:rsidP="000F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B4" w:rsidRDefault="00E871B4" w:rsidP="000F4EE5">
      <w:r>
        <w:separator/>
      </w:r>
    </w:p>
  </w:footnote>
  <w:footnote w:type="continuationSeparator" w:id="1">
    <w:p w:rsidR="00E871B4" w:rsidRDefault="00E871B4" w:rsidP="000F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EE5"/>
    <w:rsid w:val="000F4EE5"/>
    <w:rsid w:val="00E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E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4E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0F4EE5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2012-11-29T10:02:00Z</dcterms:created>
  <dcterms:modified xsi:type="dcterms:W3CDTF">2012-11-29T10:02:00Z</dcterms:modified>
</cp:coreProperties>
</file>