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C05F64" w:rsidRPr="00C05F64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C05F64" w:rsidRPr="00C05F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F64" w:rsidRPr="00C05F64" w:rsidRDefault="00C05F64" w:rsidP="00C05F64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C05F64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空调的十大疑问解答</w:t>
                  </w:r>
                </w:p>
              </w:tc>
            </w:tr>
            <w:tr w:rsidR="00C05F64" w:rsidRPr="00C05F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F64" w:rsidRPr="00C05F64" w:rsidRDefault="00C05F64" w:rsidP="00C05F64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C05F64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C05F64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C05F64" w:rsidRPr="00C05F64" w:rsidRDefault="00C05F64" w:rsidP="00C05F64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C05F64" w:rsidRPr="00C05F64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C05F64" w:rsidRPr="00C05F64" w:rsidRDefault="00C05F64" w:rsidP="00C05F64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、常常有水流动的声音，或者水沸腾的声音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回答：这是空调器内制冷剂流动的声音，即使停止运转也会发出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2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、常常有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噗咻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的声音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回答：这是空调器内制冷剂流动方向发生改变发出的切换声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3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、在开始运转时或者停止运转时，室外机有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喀嗒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的声音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回答：这是换向阀在打开或关闭时发出的声音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4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、在制冷运转中或者感应除湿运转中风吹出呈雾状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回答：这是因为房间的热空气在被冷空气吹过时形成的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5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、从空调器中吹出异味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回答：这是空气中各种味道（香烟的烟雾，化妆品，食品等）附着于无特殊功能的过滤网后被吹出来的缘故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6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、变频机的室外机的运转音变更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回答：这是依照室温的变化，压缩机改变转速所致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C05F64" w:rsidRPr="00C05F64" w:rsidRDefault="00C05F64" w:rsidP="00C05F64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7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、在除霜时，室外机有蒸气发出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回答：这是附着于室外机热交换器的霜溶化，蒸发所产生的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8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、即使按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运转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/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停止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，空调器仍会转动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回答：这是由于自动新鲜除霜（制热运转停止时，机组中微电脑装置探测到室外机有相当程度的积霜情况，有必要自动清除而发出的除霜指令）所致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9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、室内机有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“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嗒嗒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”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的小声音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回答：这是因室内机风扇电机转速变化的缘故或由于空调本身因温度变化，造成热胀冷缩时所发出的声音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t>10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、运转灯点亮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—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闪烁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—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点亮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C05F64">
              <w:rPr>
                <w:rFonts w:ascii="ˎ̥" w:eastAsia="宋体" w:hAnsi="ˎ̥" w:cs="Arial"/>
                <w:color w:val="666666"/>
                <w:kern w:val="0"/>
                <w:szCs w:val="21"/>
              </w:rPr>
              <w:t>回答：这是从停止到运转的预热时，由制冷运转切换为制热运转时，保护回路及预热感应器的缘故</w:t>
            </w:r>
          </w:p>
        </w:tc>
      </w:tr>
    </w:tbl>
    <w:p w:rsidR="00771E61" w:rsidRPr="00C05F64" w:rsidRDefault="00771E61"/>
    <w:sectPr w:rsidR="00771E61" w:rsidRPr="00C05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61" w:rsidRDefault="00771E61" w:rsidP="00C05F64">
      <w:r>
        <w:separator/>
      </w:r>
    </w:p>
  </w:endnote>
  <w:endnote w:type="continuationSeparator" w:id="1">
    <w:p w:rsidR="00771E61" w:rsidRDefault="00771E61" w:rsidP="00C0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61" w:rsidRDefault="00771E61" w:rsidP="00C05F64">
      <w:r>
        <w:separator/>
      </w:r>
    </w:p>
  </w:footnote>
  <w:footnote w:type="continuationSeparator" w:id="1">
    <w:p w:rsidR="00771E61" w:rsidRDefault="00771E61" w:rsidP="00C0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F64"/>
    <w:rsid w:val="00771E61"/>
    <w:rsid w:val="00C0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F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5F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C05F64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2012-11-29T10:13:00Z</dcterms:created>
  <dcterms:modified xsi:type="dcterms:W3CDTF">2012-11-29T10:13:00Z</dcterms:modified>
</cp:coreProperties>
</file>